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AC" w:rsidRPr="00ED1FAC" w:rsidRDefault="00ED1FAC" w:rsidP="00ED1FAC">
      <w:pPr>
        <w:pStyle w:val="a5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ED1FAC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</w:t>
      </w:r>
      <w:r w:rsidR="00AF7A86">
        <w:rPr>
          <w:rFonts w:ascii="Times New Roman" w:hAnsi="Times New Roman"/>
          <w:b/>
          <w:color w:val="000000"/>
          <w:sz w:val="28"/>
          <w:szCs w:val="28"/>
        </w:rPr>
        <w:t xml:space="preserve"> «Умелые руки»</w:t>
      </w:r>
      <w:r w:rsidRPr="00ED1FAC">
        <w:rPr>
          <w:rFonts w:ascii="Times New Roman" w:hAnsi="Times New Roman"/>
          <w:b/>
          <w:color w:val="000000"/>
          <w:sz w:val="28"/>
          <w:szCs w:val="28"/>
        </w:rPr>
        <w:t>,  4 класс</w:t>
      </w:r>
      <w:r w:rsidR="00AF7A86">
        <w:rPr>
          <w:rFonts w:ascii="Times New Roman" w:hAnsi="Times New Roman"/>
          <w:b/>
          <w:color w:val="000000"/>
          <w:sz w:val="28"/>
          <w:szCs w:val="28"/>
        </w:rPr>
        <w:t xml:space="preserve"> (33ч)</w:t>
      </w:r>
    </w:p>
    <w:p w:rsidR="00ED1FAC" w:rsidRPr="00ED1FAC" w:rsidRDefault="00ED1FAC" w:rsidP="00ED1FAC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48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2347"/>
        <w:gridCol w:w="3086"/>
        <w:gridCol w:w="1803"/>
        <w:gridCol w:w="1162"/>
      </w:tblGrid>
      <w:tr w:rsidR="00ED1FAC" w:rsidRPr="00ED1FAC" w:rsidTr="008A5997">
        <w:trPr>
          <w:trHeight w:val="109"/>
        </w:trPr>
        <w:tc>
          <w:tcPr>
            <w:tcW w:w="386" w:type="pct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№ урока</w:t>
            </w:r>
          </w:p>
        </w:tc>
        <w:tc>
          <w:tcPr>
            <w:tcW w:w="1437" w:type="pct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Тема урока</w:t>
            </w:r>
          </w:p>
        </w:tc>
        <w:tc>
          <w:tcPr>
            <w:tcW w:w="1836" w:type="pct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Виды деятельности</w:t>
            </w:r>
          </w:p>
        </w:tc>
        <w:tc>
          <w:tcPr>
            <w:tcW w:w="794" w:type="pct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Изделие</w:t>
            </w:r>
          </w:p>
        </w:tc>
        <w:tc>
          <w:tcPr>
            <w:tcW w:w="547" w:type="pct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Дата</w:t>
            </w:r>
          </w:p>
        </w:tc>
      </w:tr>
      <w:tr w:rsidR="00ED1FAC" w:rsidRPr="00ED1FAC" w:rsidTr="008A5997">
        <w:trPr>
          <w:trHeight w:val="109"/>
        </w:trPr>
        <w:tc>
          <w:tcPr>
            <w:tcW w:w="5000" w:type="pct"/>
            <w:gridSpan w:val="5"/>
          </w:tcPr>
          <w:p w:rsidR="00ED1FAC" w:rsidRPr="00ED1FAC" w:rsidRDefault="00ED1FAC" w:rsidP="008A5997">
            <w:pPr>
              <w:jc w:val="center"/>
              <w:rPr>
                <w:b/>
              </w:rPr>
            </w:pPr>
            <w:r w:rsidRPr="00ED1FAC">
              <w:rPr>
                <w:b/>
              </w:rPr>
              <w:t>Вводное занятие (1ч)</w:t>
            </w:r>
          </w:p>
        </w:tc>
      </w:tr>
      <w:tr w:rsidR="00ED1FAC" w:rsidRPr="00ED1FAC" w:rsidTr="008A5997">
        <w:trPr>
          <w:trHeight w:val="336"/>
        </w:trPr>
        <w:tc>
          <w:tcPr>
            <w:tcW w:w="386" w:type="pct"/>
          </w:tcPr>
          <w:p w:rsidR="00ED1FAC" w:rsidRPr="00ED1FAC" w:rsidRDefault="00ED1FAC" w:rsidP="008A5997">
            <w:pPr>
              <w:tabs>
                <w:tab w:val="left" w:pos="268"/>
                <w:tab w:val="left" w:pos="410"/>
                <w:tab w:val="left" w:pos="522"/>
              </w:tabs>
              <w:ind w:left="284"/>
            </w:pPr>
            <w:r w:rsidRPr="00ED1FAC">
              <w:t>1</w:t>
            </w:r>
          </w:p>
        </w:tc>
        <w:tc>
          <w:tcPr>
            <w:tcW w:w="1437" w:type="pct"/>
          </w:tcPr>
          <w:p w:rsidR="00ED1FAC" w:rsidRPr="00ED1FAC" w:rsidRDefault="00ED1FAC" w:rsidP="008A5997">
            <w:r w:rsidRPr="00ED1FAC">
              <w:t>Вводный урок. Техника безопасности. Правила работы с крючком.</w:t>
            </w:r>
          </w:p>
          <w:p w:rsidR="00ED1FAC" w:rsidRPr="00ED1FAC" w:rsidRDefault="00ED1FAC" w:rsidP="008A5997"/>
        </w:tc>
        <w:tc>
          <w:tcPr>
            <w:tcW w:w="1836" w:type="pct"/>
          </w:tcPr>
          <w:p w:rsidR="00ED1FAC" w:rsidRPr="00ED1FAC" w:rsidRDefault="00ED1FAC" w:rsidP="008A5997">
            <w:r w:rsidRPr="00ED1FAC">
              <w:t xml:space="preserve">Организация рабочего места, инструменты и материалы. ТБ при работе на уроках (как обращаться с крючком)    </w:t>
            </w:r>
          </w:p>
        </w:tc>
        <w:tc>
          <w:tcPr>
            <w:tcW w:w="794" w:type="pct"/>
          </w:tcPr>
          <w:p w:rsidR="00ED1FAC" w:rsidRPr="00ED1FAC" w:rsidRDefault="00ED1FAC" w:rsidP="008A5997">
            <w:r w:rsidRPr="00ED1FAC">
              <w:t>Составление узоров.</w:t>
            </w:r>
          </w:p>
        </w:tc>
        <w:tc>
          <w:tcPr>
            <w:tcW w:w="547" w:type="pct"/>
          </w:tcPr>
          <w:p w:rsidR="00ED1FAC" w:rsidRPr="00ED1FAC" w:rsidRDefault="00ED1FAC" w:rsidP="008A5997">
            <w:r w:rsidRPr="00ED1FAC">
              <w:t>05.09</w:t>
            </w:r>
          </w:p>
        </w:tc>
      </w:tr>
      <w:tr w:rsidR="00ED1FAC" w:rsidRPr="00D32030" w:rsidTr="008A5997">
        <w:trPr>
          <w:trHeight w:val="336"/>
        </w:trPr>
        <w:tc>
          <w:tcPr>
            <w:tcW w:w="5000" w:type="pct"/>
            <w:gridSpan w:val="5"/>
          </w:tcPr>
          <w:p w:rsidR="00ED1FAC" w:rsidRPr="00D32030" w:rsidRDefault="00ED1FAC" w:rsidP="008A5997">
            <w:pPr>
              <w:jc w:val="center"/>
            </w:pPr>
            <w:r w:rsidRPr="00D32030">
              <w:rPr>
                <w:b/>
              </w:rPr>
              <w:t>Работа с бисером</w:t>
            </w:r>
            <w:r>
              <w:rPr>
                <w:b/>
              </w:rPr>
              <w:t xml:space="preserve"> (10ч)</w:t>
            </w:r>
          </w:p>
        </w:tc>
      </w:tr>
      <w:tr w:rsidR="00ED1FAC" w:rsidRPr="00D32030" w:rsidTr="008A5997">
        <w:trPr>
          <w:trHeight w:val="109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2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Материалы, инструменты и приспособления. Предварительная обработка материалов для работы с бисером.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Различная ткань, нитки, бумага, кожа, ножницы, клей ПВА,  бисер, проволока. Подготовка к работе, полезные советы, материалы и инструменты, пробные плетения.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Панно, композиции.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12.09</w:t>
            </w:r>
          </w:p>
        </w:tc>
      </w:tr>
      <w:tr w:rsidR="00ED1FAC" w:rsidRPr="00D32030" w:rsidTr="008A5997">
        <w:trPr>
          <w:trHeight w:val="152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3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Знакомство, беседа «Родословн</w:t>
            </w:r>
            <w:r>
              <w:t>ая</w:t>
            </w:r>
            <w:r w:rsidRPr="00D32030">
              <w:t xml:space="preserve"> стеклянной бусинки».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Показ образцов, иллюстраций.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Браслеты.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19.09</w:t>
            </w:r>
          </w:p>
        </w:tc>
      </w:tr>
      <w:tr w:rsidR="00ED1FAC" w:rsidRPr="00D32030" w:rsidTr="008A5997">
        <w:trPr>
          <w:trHeight w:val="111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</w:pPr>
            <w:r w:rsidRPr="00D32030">
              <w:t xml:space="preserve">    </w:t>
            </w:r>
            <w:r>
              <w:t>4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Плетение браслетов «</w:t>
            </w:r>
            <w:proofErr w:type="spellStart"/>
            <w:proofErr w:type="gramStart"/>
            <w:r w:rsidRPr="00D32030">
              <w:t>фенечек</w:t>
            </w:r>
            <w:proofErr w:type="spellEnd"/>
            <w:proofErr w:type="gramEnd"/>
            <w:r w:rsidRPr="00D32030">
              <w:t>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Браслеты.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26.09</w:t>
            </w:r>
          </w:p>
        </w:tc>
      </w:tr>
      <w:tr w:rsidR="00ED1FAC" w:rsidRPr="00D32030" w:rsidTr="008A5997">
        <w:trPr>
          <w:trHeight w:val="111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5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Плетение колец.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Кольца.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03.10</w:t>
            </w:r>
          </w:p>
        </w:tc>
      </w:tr>
      <w:tr w:rsidR="00ED1FAC" w:rsidRPr="00D32030" w:rsidTr="008A5997">
        <w:trPr>
          <w:trHeight w:val="194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6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Плетение брошек.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Работа по схеме.</w:t>
            </w:r>
          </w:p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Брошка «Божья коровка».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10.10</w:t>
            </w:r>
          </w:p>
        </w:tc>
      </w:tr>
      <w:tr w:rsidR="00ED1FAC" w:rsidRPr="00D32030" w:rsidTr="008A5997">
        <w:trPr>
          <w:trHeight w:val="197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7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Плетение кулонов.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Работа по схеме.</w:t>
            </w:r>
          </w:p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Кулон «Подковка».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17.10</w:t>
            </w:r>
          </w:p>
        </w:tc>
      </w:tr>
      <w:tr w:rsidR="00ED1FAC" w:rsidRPr="00D32030" w:rsidTr="008A5997">
        <w:trPr>
          <w:trHeight w:val="194"/>
        </w:trPr>
        <w:tc>
          <w:tcPr>
            <w:tcW w:w="386" w:type="pct"/>
          </w:tcPr>
          <w:p w:rsidR="00ED1FAC" w:rsidRPr="00D32030" w:rsidRDefault="00ED1FAC" w:rsidP="008A5997">
            <w:pPr>
              <w:tabs>
                <w:tab w:val="left" w:pos="522"/>
              </w:tabs>
              <w:ind w:left="284"/>
            </w:pPr>
            <w:r>
              <w:t>8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Ажурные браслеты.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Работа по схеме.</w:t>
            </w:r>
          </w:p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Браслет «Змейка».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24.10</w:t>
            </w:r>
          </w:p>
        </w:tc>
      </w:tr>
      <w:tr w:rsidR="00ED1FAC" w:rsidRPr="00D32030" w:rsidTr="008A5997">
        <w:trPr>
          <w:trHeight w:val="154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9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Самостоятельное составление схем.</w:t>
            </w:r>
          </w:p>
          <w:p w:rsidR="00ED1FAC" w:rsidRDefault="00ED1FAC" w:rsidP="008A5997">
            <w:r w:rsidRPr="00D32030">
              <w:t>Панно «Стрекозы»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Работа в тетрадях.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Панно «Стрекозы».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07.11</w:t>
            </w:r>
          </w:p>
        </w:tc>
      </w:tr>
      <w:tr w:rsidR="00ED1FAC" w:rsidRPr="00D32030" w:rsidTr="008A5997">
        <w:trPr>
          <w:trHeight w:val="10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10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Плетение одной нитью</w:t>
            </w:r>
            <w:r>
              <w:t>.</w:t>
            </w:r>
            <w:r w:rsidRPr="00D32030">
              <w:t xml:space="preserve"> Веточка из бисера.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Панно, композиции.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14.11</w:t>
            </w:r>
          </w:p>
        </w:tc>
      </w:tr>
      <w:tr w:rsidR="00ED1FAC" w:rsidRPr="00D32030" w:rsidTr="008A5997">
        <w:trPr>
          <w:trHeight w:val="10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11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Плетение в две нити. Плетение жгута.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lastRenderedPageBreak/>
              <w:t>Бисер, проволока, ножницы.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Жгут.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21.11</w:t>
            </w:r>
          </w:p>
        </w:tc>
      </w:tr>
      <w:tr w:rsidR="00ED1FAC" w:rsidRPr="00D32030" w:rsidTr="008A5997">
        <w:trPr>
          <w:trHeight w:val="109"/>
        </w:trPr>
        <w:tc>
          <w:tcPr>
            <w:tcW w:w="5000" w:type="pct"/>
            <w:gridSpan w:val="5"/>
          </w:tcPr>
          <w:p w:rsidR="00ED1FAC" w:rsidRPr="00D32030" w:rsidRDefault="00ED1FAC" w:rsidP="008A5997">
            <w:pPr>
              <w:jc w:val="center"/>
            </w:pPr>
            <w:r w:rsidRPr="00D32030">
              <w:rPr>
                <w:b/>
              </w:rPr>
              <w:lastRenderedPageBreak/>
              <w:t>Работа с тканью и мехом</w:t>
            </w:r>
            <w:r>
              <w:rPr>
                <w:b/>
              </w:rPr>
              <w:t xml:space="preserve"> (8ч)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12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Знакомство с тканями, мехами. Виды тканей.</w:t>
            </w:r>
          </w:p>
          <w:p w:rsidR="00ED1FAC" w:rsidRDefault="00ED1FAC" w:rsidP="008A5997">
            <w:r w:rsidRPr="00D32030">
              <w:t>Знакомство с лекалами.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Инструктаж по технике безопасности.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Лекала.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28.11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13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Разработка схем, чертежей.</w:t>
            </w:r>
          </w:p>
          <w:p w:rsidR="00ED1FAC" w:rsidRPr="00D32030" w:rsidRDefault="00ED1FAC" w:rsidP="008A5997">
            <w:r w:rsidRPr="00D32030">
              <w:t>Выбор игрушек-сувениров.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Схемы, чертежи.</w:t>
            </w:r>
          </w:p>
          <w:p w:rsidR="00ED1FAC" w:rsidRPr="00D32030" w:rsidRDefault="00ED1FAC" w:rsidP="008A5997">
            <w:r w:rsidRPr="00D32030">
              <w:t>Образы животных, кукол.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05.12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14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Изготовление куклы «Травницы».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раскроя, порядок оформления. Легенда о куклах «травницах».</w:t>
            </w:r>
          </w:p>
        </w:tc>
        <w:tc>
          <w:tcPr>
            <w:tcW w:w="794" w:type="pct"/>
          </w:tcPr>
          <w:p w:rsidR="00ED1FAC" w:rsidRPr="00D32030" w:rsidRDefault="00ED1FAC" w:rsidP="008A5997">
            <w:pPr>
              <w:jc w:val="both"/>
            </w:pPr>
            <w:r w:rsidRPr="00D32030">
              <w:t>Кукла «Травница».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both"/>
            </w:pPr>
            <w:r>
              <w:t>12.12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15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Изготовление игрушки мой любимый «Котик».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Котик.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19.12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16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Изготовление игрушки мой любимый «Котик».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Котик.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26.12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17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Изготовление игрушки «Снеговик».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Снеговик.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16.01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18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Изготовление игрушки «Снеговик».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Снеговик.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23.01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19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Изготовление игрушки «Грибок-мухомор».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Грибок-мухомор.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30.01</w:t>
            </w:r>
          </w:p>
        </w:tc>
      </w:tr>
      <w:tr w:rsidR="00ED1FAC" w:rsidRPr="00D32030" w:rsidTr="008A5997">
        <w:trPr>
          <w:trHeight w:val="19"/>
        </w:trPr>
        <w:tc>
          <w:tcPr>
            <w:tcW w:w="5000" w:type="pct"/>
            <w:gridSpan w:val="5"/>
          </w:tcPr>
          <w:p w:rsidR="00ED1FAC" w:rsidRPr="00D32030" w:rsidRDefault="00ED1FAC" w:rsidP="008A5997">
            <w:pPr>
              <w:jc w:val="center"/>
            </w:pPr>
            <w:r w:rsidRPr="00D32030">
              <w:rPr>
                <w:b/>
              </w:rPr>
              <w:t>Работа с бумагой и  бросовым материалом</w:t>
            </w:r>
            <w:r>
              <w:rPr>
                <w:b/>
              </w:rPr>
              <w:t xml:space="preserve"> (6ч)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20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Изготовление сувениров.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ТБ при работе с ножницами, клеем.</w:t>
            </w:r>
          </w:p>
          <w:p w:rsidR="00ED1FAC" w:rsidRPr="00D32030" w:rsidRDefault="00ED1FAC" w:rsidP="008A5997">
            <w:r w:rsidRPr="00D32030">
              <w:t>Конструирование из прямоугольных коробок.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Сувениры.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06.02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21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Изготовление шкатулок из открыток.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Подбор открыток, изготовление выкроек, шитье частей шкатулки петельным швом, сбор шкатулки.</w:t>
            </w:r>
          </w:p>
        </w:tc>
        <w:tc>
          <w:tcPr>
            <w:tcW w:w="794" w:type="pct"/>
          </w:tcPr>
          <w:p w:rsidR="00ED1FAC" w:rsidRPr="00D32030" w:rsidRDefault="00ED1FAC" w:rsidP="008A5997">
            <w:pPr>
              <w:jc w:val="center"/>
            </w:pPr>
            <w:r w:rsidRPr="00D32030">
              <w:t>Шкатулка.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13.02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22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 xml:space="preserve">Изготовление </w:t>
            </w:r>
            <w:proofErr w:type="spellStart"/>
            <w:r w:rsidRPr="00D32030">
              <w:t>карандашницы</w:t>
            </w:r>
            <w:proofErr w:type="spellEnd"/>
            <w:r w:rsidRPr="00D32030">
              <w:t>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С использованием пластмассовой бутылки.</w:t>
            </w:r>
          </w:p>
        </w:tc>
        <w:tc>
          <w:tcPr>
            <w:tcW w:w="794" w:type="pct"/>
          </w:tcPr>
          <w:p w:rsidR="00ED1FAC" w:rsidRPr="00D32030" w:rsidRDefault="00ED1FAC" w:rsidP="008A5997">
            <w:proofErr w:type="spellStart"/>
            <w:r w:rsidRPr="00D32030">
              <w:t>Карандашница</w:t>
            </w:r>
            <w:proofErr w:type="spellEnd"/>
            <w:r w:rsidRPr="00D32030">
              <w:t>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20.02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23</w:t>
            </w:r>
          </w:p>
        </w:tc>
        <w:tc>
          <w:tcPr>
            <w:tcW w:w="1437" w:type="pct"/>
          </w:tcPr>
          <w:p w:rsidR="00ED1FAC" w:rsidRPr="00D32030" w:rsidRDefault="00ED1FAC" w:rsidP="008A5997">
            <w:pPr>
              <w:spacing w:before="100" w:beforeAutospacing="1" w:after="100" w:afterAutospacing="1"/>
            </w:pPr>
            <w:r w:rsidRPr="00D32030">
              <w:t xml:space="preserve">Изготовление шкатулки-сувенира. 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pPr>
              <w:jc w:val="center"/>
            </w:pPr>
            <w:r w:rsidRPr="00D32030">
              <w:t>С использованием коробки, открыток.</w:t>
            </w:r>
          </w:p>
        </w:tc>
        <w:tc>
          <w:tcPr>
            <w:tcW w:w="794" w:type="pct"/>
          </w:tcPr>
          <w:p w:rsidR="00ED1FAC" w:rsidRPr="00D32030" w:rsidRDefault="00ED1FAC" w:rsidP="008A5997">
            <w:pPr>
              <w:jc w:val="center"/>
            </w:pPr>
            <w:r w:rsidRPr="00D32030">
              <w:t>Шкатулка.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27.02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24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 xml:space="preserve">Игрушка “Гордый </w:t>
            </w:r>
            <w:r w:rsidRPr="00D32030">
              <w:lastRenderedPageBreak/>
              <w:t>петух”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lastRenderedPageBreak/>
              <w:t xml:space="preserve">Из пластмассовой бутылки </w:t>
            </w:r>
            <w:r w:rsidRPr="00D32030">
              <w:lastRenderedPageBreak/>
              <w:t>и цветных ниток.</w:t>
            </w:r>
          </w:p>
        </w:tc>
        <w:tc>
          <w:tcPr>
            <w:tcW w:w="794" w:type="pct"/>
          </w:tcPr>
          <w:p w:rsidR="00ED1FAC" w:rsidRPr="00D32030" w:rsidRDefault="00ED1FAC" w:rsidP="008A5997">
            <w:pPr>
              <w:jc w:val="center"/>
            </w:pPr>
            <w:r w:rsidRPr="00D32030">
              <w:lastRenderedPageBreak/>
              <w:t>Петух.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06.03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lastRenderedPageBreak/>
              <w:t>25</w:t>
            </w:r>
          </w:p>
        </w:tc>
        <w:tc>
          <w:tcPr>
            <w:tcW w:w="1437" w:type="pct"/>
          </w:tcPr>
          <w:p w:rsidR="00ED1FAC" w:rsidRPr="00D32030" w:rsidRDefault="00ED1FAC" w:rsidP="008A5997">
            <w:pPr>
              <w:spacing w:before="100" w:beforeAutospacing="1" w:after="100" w:afterAutospacing="1"/>
            </w:pPr>
            <w:r w:rsidRPr="00D32030">
              <w:t>Работа по замыслу детей. Изготовление чеканки.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Из конфетных коробок, фольги.</w:t>
            </w:r>
          </w:p>
        </w:tc>
        <w:tc>
          <w:tcPr>
            <w:tcW w:w="794" w:type="pct"/>
          </w:tcPr>
          <w:p w:rsidR="00ED1FAC" w:rsidRPr="00D32030" w:rsidRDefault="00ED1FAC" w:rsidP="008A5997">
            <w:pPr>
              <w:jc w:val="center"/>
            </w:pPr>
            <w:r w:rsidRPr="00D32030">
              <w:t>Чеканка.</w:t>
            </w:r>
          </w:p>
        </w:tc>
        <w:tc>
          <w:tcPr>
            <w:tcW w:w="547" w:type="pct"/>
          </w:tcPr>
          <w:p w:rsidR="00ED1FAC" w:rsidRPr="00D32030" w:rsidRDefault="00ED1FAC" w:rsidP="008A5997">
            <w:pPr>
              <w:jc w:val="center"/>
            </w:pPr>
            <w:r>
              <w:t>13.03</w:t>
            </w:r>
          </w:p>
        </w:tc>
      </w:tr>
      <w:tr w:rsidR="00ED1FAC" w:rsidRPr="00D32030" w:rsidTr="008A5997">
        <w:trPr>
          <w:trHeight w:val="19"/>
        </w:trPr>
        <w:tc>
          <w:tcPr>
            <w:tcW w:w="5000" w:type="pct"/>
            <w:gridSpan w:val="5"/>
          </w:tcPr>
          <w:p w:rsidR="00ED1FAC" w:rsidRPr="00D32030" w:rsidRDefault="00ED1FAC" w:rsidP="008A5997">
            <w:pPr>
              <w:jc w:val="center"/>
            </w:pPr>
            <w:r w:rsidRPr="00D32030">
              <w:rPr>
                <w:b/>
              </w:rPr>
              <w:t>Вязание на спицах</w:t>
            </w:r>
            <w:r>
              <w:rPr>
                <w:b/>
              </w:rPr>
              <w:t xml:space="preserve"> (5ч)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26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Приемы вязания.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ТБ при работе со спицами.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Нитки, спицы.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20.03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27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Приемы вязания.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Набор петель начального ряда.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Цепочки.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03.04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28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Лицевые, изнаночные и кромочные петли.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Оформление петель.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Нитки, спицы.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10.04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29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 xml:space="preserve">Изучение </w:t>
            </w:r>
            <w:proofErr w:type="spellStart"/>
            <w:r w:rsidRPr="00D32030">
              <w:t>накидов</w:t>
            </w:r>
            <w:proofErr w:type="spellEnd"/>
            <w:r w:rsidRPr="00D32030">
              <w:t>, прибавление, убавление петель.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Оформление петель.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Нитки, спицы.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17.04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30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Вязание шапочки, шарфика для куклы.</w:t>
            </w:r>
          </w:p>
        </w:tc>
        <w:tc>
          <w:tcPr>
            <w:tcW w:w="1836" w:type="pct"/>
          </w:tcPr>
          <w:p w:rsidR="00ED1FAC" w:rsidRPr="00D32030" w:rsidRDefault="00ED1FAC" w:rsidP="008A5997"/>
        </w:tc>
        <w:tc>
          <w:tcPr>
            <w:tcW w:w="794" w:type="pct"/>
          </w:tcPr>
          <w:p w:rsidR="00ED1FAC" w:rsidRPr="00D32030" w:rsidRDefault="00ED1FAC" w:rsidP="008A5997">
            <w:r w:rsidRPr="00D32030">
              <w:t>Шарфик. Шапочка.</w:t>
            </w:r>
          </w:p>
        </w:tc>
        <w:tc>
          <w:tcPr>
            <w:tcW w:w="547" w:type="pct"/>
          </w:tcPr>
          <w:p w:rsidR="00ED1FAC" w:rsidRDefault="00ED1FAC" w:rsidP="008A5997">
            <w:r>
              <w:t>24.04</w:t>
            </w:r>
          </w:p>
          <w:p w:rsidR="00ED1FAC" w:rsidRPr="009B4B00" w:rsidRDefault="00ED1FAC" w:rsidP="008A5997">
            <w:pPr>
              <w:rPr>
                <w:color w:val="FF0000"/>
              </w:rPr>
            </w:pPr>
            <w:r w:rsidRPr="009B4B00">
              <w:rPr>
                <w:color w:val="FF0000"/>
              </w:rPr>
              <w:t>01.05 праздник</w:t>
            </w:r>
          </w:p>
        </w:tc>
      </w:tr>
      <w:tr w:rsidR="00ED1FAC" w:rsidRPr="00D32030" w:rsidTr="008A5997">
        <w:trPr>
          <w:trHeight w:val="19"/>
        </w:trPr>
        <w:tc>
          <w:tcPr>
            <w:tcW w:w="5000" w:type="pct"/>
            <w:gridSpan w:val="5"/>
          </w:tcPr>
          <w:p w:rsidR="00ED1FAC" w:rsidRPr="00D32030" w:rsidRDefault="00ED1FAC" w:rsidP="008A5997">
            <w:pPr>
              <w:jc w:val="center"/>
            </w:pPr>
            <w:r w:rsidRPr="00D32030">
              <w:rPr>
                <w:b/>
              </w:rPr>
              <w:t>Работа с пластилином</w:t>
            </w:r>
            <w:r>
              <w:rPr>
                <w:b/>
              </w:rPr>
              <w:t xml:space="preserve"> (3ч)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31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Работа по замыслу детей. Пластилиновая аппликация на стекле.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ТБ при работе с пластилином.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Пластилин.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08.05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Pr="00D32030" w:rsidRDefault="00ED1FAC" w:rsidP="008A5997">
            <w:pPr>
              <w:ind w:left="284"/>
            </w:pPr>
            <w:r>
              <w:t>32</w:t>
            </w:r>
          </w:p>
        </w:tc>
        <w:tc>
          <w:tcPr>
            <w:tcW w:w="1437" w:type="pct"/>
          </w:tcPr>
          <w:p w:rsidR="00ED1FAC" w:rsidRDefault="00ED1FAC" w:rsidP="008A5997">
            <w:r w:rsidRPr="00D32030">
              <w:t>Аппликация на стекле «Школа будущего».</w:t>
            </w:r>
          </w:p>
          <w:p w:rsidR="00ED1FAC" w:rsidRPr="00D32030" w:rsidRDefault="00ED1FAC" w:rsidP="008A5997"/>
        </w:tc>
        <w:tc>
          <w:tcPr>
            <w:tcW w:w="1836" w:type="pct"/>
          </w:tcPr>
          <w:p w:rsidR="00ED1FAC" w:rsidRPr="00D32030" w:rsidRDefault="00ED1FAC" w:rsidP="008A5997">
            <w:r w:rsidRPr="00D32030">
              <w:t>Оформление работы.</w:t>
            </w:r>
          </w:p>
          <w:p w:rsidR="00ED1FAC" w:rsidRPr="00D32030" w:rsidRDefault="00ED1FAC" w:rsidP="008A5997">
            <w:r w:rsidRPr="00D32030">
              <w:t>Фантазия детей.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«Школа будущего».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15.05</w:t>
            </w:r>
          </w:p>
        </w:tc>
      </w:tr>
      <w:tr w:rsidR="00ED1FAC" w:rsidRPr="00D32030" w:rsidTr="008A5997">
        <w:trPr>
          <w:trHeight w:val="19"/>
        </w:trPr>
        <w:tc>
          <w:tcPr>
            <w:tcW w:w="386" w:type="pct"/>
          </w:tcPr>
          <w:p w:rsidR="00ED1FAC" w:rsidRDefault="00ED1FAC" w:rsidP="008A5997">
            <w:pPr>
              <w:ind w:left="284"/>
            </w:pPr>
            <w:r>
              <w:t>33</w:t>
            </w:r>
          </w:p>
        </w:tc>
        <w:tc>
          <w:tcPr>
            <w:tcW w:w="1437" w:type="pct"/>
          </w:tcPr>
          <w:p w:rsidR="00ED1FAC" w:rsidRPr="00D32030" w:rsidRDefault="00ED1FAC" w:rsidP="008A5997">
            <w:r w:rsidRPr="00D32030">
              <w:t>Аппликация на стекле «Школа будущего».</w:t>
            </w:r>
          </w:p>
        </w:tc>
        <w:tc>
          <w:tcPr>
            <w:tcW w:w="1836" w:type="pct"/>
          </w:tcPr>
          <w:p w:rsidR="00ED1FAC" w:rsidRPr="00D32030" w:rsidRDefault="00ED1FAC" w:rsidP="008A5997">
            <w:r w:rsidRPr="00D32030">
              <w:t>Оформление работы.</w:t>
            </w:r>
          </w:p>
          <w:p w:rsidR="00ED1FAC" w:rsidRPr="00D32030" w:rsidRDefault="00ED1FAC" w:rsidP="008A5997">
            <w:r w:rsidRPr="00D32030">
              <w:t>Фантазия детей.</w:t>
            </w:r>
          </w:p>
        </w:tc>
        <w:tc>
          <w:tcPr>
            <w:tcW w:w="794" w:type="pct"/>
          </w:tcPr>
          <w:p w:rsidR="00ED1FAC" w:rsidRPr="00D32030" w:rsidRDefault="00ED1FAC" w:rsidP="008A5997">
            <w:r w:rsidRPr="00D32030">
              <w:t>«Школа будущего».</w:t>
            </w:r>
          </w:p>
        </w:tc>
        <w:tc>
          <w:tcPr>
            <w:tcW w:w="547" w:type="pct"/>
          </w:tcPr>
          <w:p w:rsidR="00ED1FAC" w:rsidRPr="00D32030" w:rsidRDefault="00ED1FAC" w:rsidP="008A5997">
            <w:r>
              <w:t>22.05</w:t>
            </w:r>
          </w:p>
        </w:tc>
      </w:tr>
    </w:tbl>
    <w:p w:rsidR="008B784E" w:rsidRDefault="008B784E"/>
    <w:sectPr w:rsidR="008B784E" w:rsidSect="008B7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1FAC"/>
    <w:rsid w:val="002964E4"/>
    <w:rsid w:val="008B784E"/>
    <w:rsid w:val="009D29E9"/>
    <w:rsid w:val="00AF7A86"/>
    <w:rsid w:val="00ED1FAC"/>
    <w:rsid w:val="00EE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AC"/>
    <w:rPr>
      <w:sz w:val="24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2018-09-03T11:27:00Z</dcterms:created>
  <dcterms:modified xsi:type="dcterms:W3CDTF">2018-09-03T11:47:00Z</dcterms:modified>
</cp:coreProperties>
</file>